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1A4336E2" w14:textId="77777777" w:rsidR="00F0295B" w:rsidRPr="004746DB" w:rsidRDefault="00F0295B" w:rsidP="00F0295B">
      <w:pPr>
        <w:pStyle w:val="A-BH-spaceafter"/>
      </w:pPr>
      <w:r>
        <w:t>Who Is the Holy Spirit? Answer Key</w:t>
      </w:r>
    </w:p>
    <w:tbl>
      <w:tblPr>
        <w:tblStyle w:val="TableGrid"/>
        <w:tblW w:w="13590" w:type="dxa"/>
        <w:tblInd w:w="-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350"/>
        <w:gridCol w:w="3060"/>
        <w:gridCol w:w="3060"/>
        <w:gridCol w:w="3060"/>
        <w:gridCol w:w="3060"/>
      </w:tblGrid>
      <w:tr w:rsidR="00F0295B" w14:paraId="4412E67A" w14:textId="77777777" w:rsidTr="003D6EEE">
        <w:trPr>
          <w:trHeight w:val="1119"/>
        </w:trPr>
        <w:tc>
          <w:tcPr>
            <w:tcW w:w="1350" w:type="dxa"/>
            <w:shd w:val="clear" w:color="auto" w:fill="F2F2F2" w:themeFill="background1" w:themeFillShade="F2"/>
          </w:tcPr>
          <w:p w14:paraId="1F9D3187" w14:textId="77777777" w:rsidR="00F0295B" w:rsidRPr="00F0295B" w:rsidRDefault="00F0295B" w:rsidP="001C4B54">
            <w:pPr>
              <w:pStyle w:val="A-ChartHeads"/>
              <w:spacing w:before="120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>Scripture</w:t>
            </w:r>
            <w:r w:rsidRPr="00F0295B">
              <w:rPr>
                <w:rFonts w:cs="Arial"/>
                <w:sz w:val="18"/>
                <w:szCs w:val="18"/>
              </w:rPr>
              <w:br/>
              <w:t>Reference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14:paraId="6C81CF13" w14:textId="17C7C809" w:rsidR="00F0295B" w:rsidRPr="00F0295B" w:rsidRDefault="00F0295B" w:rsidP="001C4B54">
            <w:pPr>
              <w:pStyle w:val="A-ChartHeads"/>
              <w:spacing w:before="120"/>
              <w:ind w:left="16"/>
              <w:jc w:val="left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>1.  What do you learn about who the Holy Spirit is?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14:paraId="4AF1ED3C" w14:textId="77777777" w:rsidR="00F0295B" w:rsidRPr="00F0295B" w:rsidRDefault="00F0295B" w:rsidP="001C4B54">
            <w:pPr>
              <w:pStyle w:val="A-ChartHeads"/>
              <w:spacing w:before="120"/>
              <w:ind w:left="16" w:hanging="248"/>
              <w:jc w:val="left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>2.  2.  Based on the Scripture passage, would you characterize the Holy Spirit as dynamic or passive? Explain.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14:paraId="3E26EED7" w14:textId="6D1D1D3B" w:rsidR="00F0295B" w:rsidRPr="00F0295B" w:rsidRDefault="00F0295B" w:rsidP="001C4B54">
            <w:pPr>
              <w:pStyle w:val="A-ChartHeads"/>
              <w:spacing w:before="120"/>
              <w:ind w:left="16" w:hanging="248"/>
              <w:jc w:val="left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 xml:space="preserve">3.  3.  Which Gifts of the Holy Spirit </w:t>
            </w:r>
            <w:r>
              <w:rPr>
                <w:rFonts w:cs="Arial"/>
                <w:sz w:val="18"/>
                <w:szCs w:val="18"/>
              </w:rPr>
              <w:br/>
            </w:r>
            <w:r w:rsidRPr="00F0295B">
              <w:rPr>
                <w:rFonts w:cs="Arial"/>
                <w:sz w:val="18"/>
                <w:szCs w:val="18"/>
              </w:rPr>
              <w:t>are mentioned and to whom are</w:t>
            </w:r>
            <w:r>
              <w:rPr>
                <w:rFonts w:cs="Arial"/>
                <w:sz w:val="18"/>
                <w:szCs w:val="18"/>
              </w:rPr>
              <w:br/>
            </w:r>
            <w:r w:rsidRPr="00F0295B">
              <w:rPr>
                <w:rFonts w:cs="Arial"/>
                <w:sz w:val="18"/>
                <w:szCs w:val="18"/>
              </w:rPr>
              <w:t>they given?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14:paraId="76A571FD" w14:textId="05A4548A" w:rsidR="00F0295B" w:rsidRPr="00F0295B" w:rsidRDefault="00F0295B" w:rsidP="001C4B54">
            <w:pPr>
              <w:pStyle w:val="A-ChartHeads"/>
              <w:spacing w:before="120"/>
              <w:ind w:left="16" w:hanging="248"/>
              <w:jc w:val="left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 xml:space="preserve">4.  4.  Which characteristics of the Holy Spirit are most prominent </w:t>
            </w:r>
            <w:r>
              <w:rPr>
                <w:rFonts w:cs="Arial"/>
                <w:sz w:val="18"/>
                <w:szCs w:val="18"/>
              </w:rPr>
              <w:br/>
            </w:r>
            <w:r w:rsidRPr="00F0295B">
              <w:rPr>
                <w:rFonts w:cs="Arial"/>
                <w:sz w:val="18"/>
                <w:szCs w:val="18"/>
              </w:rPr>
              <w:t>in this Scripture passage?</w:t>
            </w:r>
          </w:p>
        </w:tc>
      </w:tr>
      <w:tr w:rsidR="00F0295B" w14:paraId="0E57361E" w14:textId="77777777" w:rsidTr="003D6EEE">
        <w:tc>
          <w:tcPr>
            <w:tcW w:w="1350" w:type="dxa"/>
            <w:tcMar>
              <w:top w:w="43" w:type="dxa"/>
              <w:bottom w:w="43" w:type="dxa"/>
            </w:tcMar>
          </w:tcPr>
          <w:p w14:paraId="2420C1FF" w14:textId="77777777" w:rsidR="00F0295B" w:rsidRPr="00F0295B" w:rsidRDefault="00F0295B" w:rsidP="001C4B54">
            <w:pPr>
              <w:pStyle w:val="A-ChartHeads"/>
              <w:spacing w:before="60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 xml:space="preserve">Ezekiel </w:t>
            </w:r>
            <w:r w:rsidRPr="00F0295B">
              <w:rPr>
                <w:rFonts w:cs="Arial"/>
                <w:sz w:val="18"/>
                <w:szCs w:val="18"/>
              </w:rPr>
              <w:br/>
              <w:t>37:1–13</w:t>
            </w:r>
          </w:p>
          <w:p w14:paraId="17BF07CA" w14:textId="77777777" w:rsidR="00F0295B" w:rsidRPr="00F0295B" w:rsidRDefault="00F0295B" w:rsidP="001C4B54">
            <w:pPr>
              <w:pStyle w:val="A-ChartDH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169A940C" w14:textId="2CD9B1DF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someone who can deliver hope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to the hopeless</w:t>
            </w:r>
          </w:p>
          <w:p w14:paraId="432E44A9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bring life to the dead or dying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610CD8FD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dynamic</w:t>
            </w:r>
          </w:p>
          <w:p w14:paraId="44ED5AB2" w14:textId="0C4BF1AD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At the command of God, the Holy Spirit enters the dead bones and breathes life into them. These actions are dynamic because they produce outward changes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to the bones.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60BD3102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Wonder and awe is given to Ezekiel. </w:t>
            </w:r>
          </w:p>
          <w:p w14:paraId="550E0B77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Courage is also given to Ezekiel so that he may pass it on to the people of Israel.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16DACA18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bringing life where death abounds, and hope in the face of despair. </w:t>
            </w:r>
          </w:p>
          <w:p w14:paraId="6287C9D7" w14:textId="697DA36B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brings life to the dead bones, and through God’s Word, brings hope to Ezekiel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and the people of Israel.</w:t>
            </w:r>
          </w:p>
        </w:tc>
      </w:tr>
      <w:tr w:rsidR="00F0295B" w14:paraId="3A440CA6" w14:textId="77777777" w:rsidTr="003D6EEE">
        <w:tc>
          <w:tcPr>
            <w:tcW w:w="1350" w:type="dxa"/>
            <w:tcMar>
              <w:top w:w="43" w:type="dxa"/>
              <w:bottom w:w="43" w:type="dxa"/>
            </w:tcMar>
          </w:tcPr>
          <w:p w14:paraId="42C3DDC9" w14:textId="77777777" w:rsidR="00F0295B" w:rsidRPr="00F0295B" w:rsidRDefault="00F0295B" w:rsidP="001C4B54">
            <w:pPr>
              <w:pStyle w:val="A-ChartHeads"/>
              <w:spacing w:before="60"/>
              <w:rPr>
                <w:rFonts w:cs="Arial"/>
                <w:sz w:val="18"/>
                <w:szCs w:val="18"/>
              </w:rPr>
            </w:pPr>
            <w:r w:rsidRPr="00F0295B">
              <w:rPr>
                <w:rFonts w:cs="Arial"/>
                <w:sz w:val="18"/>
                <w:szCs w:val="18"/>
              </w:rPr>
              <w:t xml:space="preserve">Isaiah </w:t>
            </w:r>
            <w:r w:rsidRPr="00F0295B">
              <w:rPr>
                <w:rFonts w:cs="Arial"/>
                <w:sz w:val="18"/>
                <w:szCs w:val="18"/>
              </w:rPr>
              <w:br/>
              <w:t>11:1–9</w:t>
            </w:r>
          </w:p>
          <w:p w14:paraId="6F204D65" w14:textId="77777777" w:rsidR="00F0295B" w:rsidRPr="00F0295B" w:rsidRDefault="00F0295B" w:rsidP="001C4B54">
            <w:pPr>
              <w:pStyle w:val="A-ChartDH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454612AD" w14:textId="0F00A584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someone who has the ability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to guide us through life, encouraging us to act rightly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and wisely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2C4761C6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passive</w:t>
            </w:r>
          </w:p>
          <w:p w14:paraId="497EA41F" w14:textId="623B37D3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Holy Spirit does not perform any deliberate action in the passage; rather, he gives us the wisdom and understanding to perform right actions ourselves.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1A6B2623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Wisdom, understanding, wonder and awe, and right judgment are given to the shoot from the stump of Jesse, the Messiah.</w:t>
            </w:r>
          </w:p>
          <w:p w14:paraId="1BA2BD45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These gifts will also be given to those who follow the Messiah.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4D43CE84" w14:textId="533D15E4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guiding and clarifying where there is loss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and confusion. </w:t>
            </w:r>
          </w:p>
          <w:p w14:paraId="3D567E9C" w14:textId="77F827C0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Holy Spirit is prophesied to come to the Messiah to guide him to act justly and wisely.</w:t>
            </w:r>
          </w:p>
        </w:tc>
      </w:tr>
      <w:tr w:rsidR="00F0295B" w14:paraId="62EC68D6" w14:textId="77777777" w:rsidTr="003D6EEE">
        <w:tc>
          <w:tcPr>
            <w:tcW w:w="1350" w:type="dxa"/>
            <w:tcMar>
              <w:top w:w="43" w:type="dxa"/>
              <w:bottom w:w="43" w:type="dxa"/>
            </w:tcMar>
          </w:tcPr>
          <w:p w14:paraId="5FA61E4F" w14:textId="77777777" w:rsidR="00F0295B" w:rsidRPr="00F0295B" w:rsidRDefault="00F0295B" w:rsidP="001C4B54">
            <w:pPr>
              <w:pStyle w:val="A-BulletList-quadleft"/>
              <w:spacing w:before="60" w:after="24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 xml:space="preserve">John </w:t>
            </w:r>
            <w:r w:rsidRPr="00F0295B">
              <w:rPr>
                <w:b/>
                <w:bCs/>
                <w:sz w:val="18"/>
                <w:szCs w:val="18"/>
              </w:rPr>
              <w:br/>
              <w:t>14:13–31</w:t>
            </w:r>
          </w:p>
          <w:p w14:paraId="02E5AD05" w14:textId="77777777" w:rsidR="00F0295B" w:rsidRPr="00F0295B" w:rsidRDefault="00F0295B" w:rsidP="001C4B54">
            <w:pPr>
              <w:pStyle w:val="A-ChartDH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402B5702" w14:textId="153779C1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someone who lives within us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and acts as an Advocate for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us in the physical absence of Jesus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59B5B86D" w14:textId="7777777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passive</w:t>
            </w:r>
          </w:p>
          <w:p w14:paraId="2B711021" w14:textId="069F47CE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is described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as something that the world cannot see or know because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it lives within us.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2B84965C" w14:textId="2A9D28A8" w:rsidR="00F0295B" w:rsidRPr="0098202F" w:rsidRDefault="00F0295B" w:rsidP="0098202F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gifts of courage and understanding are given to </w:t>
            </w:r>
            <w:r w:rsidR="0098202F">
              <w:rPr>
                <w:sz w:val="18"/>
                <w:szCs w:val="18"/>
              </w:rPr>
              <w:br/>
            </w:r>
            <w:r w:rsidRPr="0098202F">
              <w:rPr>
                <w:sz w:val="18"/>
                <w:szCs w:val="18"/>
              </w:rPr>
              <w:t xml:space="preserve">the Apostles. </w:t>
            </w:r>
          </w:p>
          <w:p w14:paraId="18890F22" w14:textId="1589DA4B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Jesus tells the Apostles about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the Holy Spirit so they will feel fortitude once he has left them and so they will understand </w:t>
            </w:r>
            <w:r w:rsidR="0053161D"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his death and believe in his Resurrection.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5D16384F" w14:textId="425F0B30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guiding and clarifying where there is loss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and confusion, bringing hope in the face of despair, and creating unity amid diversity. </w:t>
            </w:r>
          </w:p>
          <w:p w14:paraId="16690F8B" w14:textId="77777777" w:rsid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will lead, comfort, and give hope to the Apostles once Jesus has died. </w:t>
            </w:r>
          </w:p>
          <w:p w14:paraId="387B07F1" w14:textId="75609CB7" w:rsidR="00F0295B" w:rsidRPr="00F0295B" w:rsidRDefault="00F0295B" w:rsidP="001C4B54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Apostles will also become unified by their belief in the Father, Jesus, and the Holy Spirit.</w:t>
            </w:r>
          </w:p>
        </w:tc>
      </w:tr>
      <w:tr w:rsidR="00F0295B" w14:paraId="525E30ED" w14:textId="77777777" w:rsidTr="003D6EEE">
        <w:tc>
          <w:tcPr>
            <w:tcW w:w="1350" w:type="dxa"/>
            <w:shd w:val="clear" w:color="auto" w:fill="F2F2F2" w:themeFill="background1" w:themeFillShade="F2"/>
            <w:tcMar>
              <w:top w:w="43" w:type="dxa"/>
              <w:bottom w:w="43" w:type="dxa"/>
            </w:tcMar>
          </w:tcPr>
          <w:p w14:paraId="5114E939" w14:textId="1EE6BD27" w:rsidR="00F0295B" w:rsidRPr="00F0295B" w:rsidRDefault="00F0295B" w:rsidP="00F0295B">
            <w:pPr>
              <w:pStyle w:val="A-BulletList-quadleft"/>
              <w:spacing w:before="60" w:after="24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lastRenderedPageBreak/>
              <w:t>Scripture</w:t>
            </w:r>
            <w:r w:rsidRPr="00F0295B">
              <w:rPr>
                <w:b/>
                <w:bCs/>
                <w:sz w:val="18"/>
                <w:szCs w:val="18"/>
              </w:rPr>
              <w:br/>
              <w:t>Reference</w:t>
            </w:r>
          </w:p>
        </w:tc>
        <w:tc>
          <w:tcPr>
            <w:tcW w:w="3060" w:type="dxa"/>
            <w:shd w:val="clear" w:color="auto" w:fill="F2F2F2" w:themeFill="background1" w:themeFillShade="F2"/>
            <w:tcMar>
              <w:top w:w="43" w:type="dxa"/>
              <w:bottom w:w="43" w:type="dxa"/>
            </w:tcMar>
          </w:tcPr>
          <w:p w14:paraId="2A44074D" w14:textId="435B11D4" w:rsidR="00F0295B" w:rsidRPr="00F0295B" w:rsidRDefault="00F0295B" w:rsidP="00F0295B">
            <w:pPr>
              <w:pStyle w:val="A-ChartText-bulletlist"/>
              <w:numPr>
                <w:ilvl w:val="0"/>
                <w:numId w:val="0"/>
              </w:numPr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>1.  What do you learn about who the Holy Spirit is?</w:t>
            </w:r>
          </w:p>
        </w:tc>
        <w:tc>
          <w:tcPr>
            <w:tcW w:w="3060" w:type="dxa"/>
            <w:shd w:val="clear" w:color="auto" w:fill="F2F2F2" w:themeFill="background1" w:themeFillShade="F2"/>
            <w:tcMar>
              <w:top w:w="43" w:type="dxa"/>
              <w:bottom w:w="43" w:type="dxa"/>
            </w:tcMar>
          </w:tcPr>
          <w:p w14:paraId="0ED8D56A" w14:textId="339A8C99" w:rsidR="00F0295B" w:rsidRPr="00F0295B" w:rsidRDefault="00F0295B" w:rsidP="00F0295B">
            <w:pPr>
              <w:pStyle w:val="A-ChartText-bulletlist"/>
              <w:numPr>
                <w:ilvl w:val="0"/>
                <w:numId w:val="0"/>
              </w:numPr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>2.  Based on the Scripture passage, would you characterize the Holy Spirit as dynamic or passive? Explain.</w:t>
            </w:r>
          </w:p>
        </w:tc>
        <w:tc>
          <w:tcPr>
            <w:tcW w:w="3060" w:type="dxa"/>
            <w:shd w:val="clear" w:color="auto" w:fill="F2F2F2" w:themeFill="background1" w:themeFillShade="F2"/>
            <w:tcMar>
              <w:top w:w="43" w:type="dxa"/>
              <w:bottom w:w="43" w:type="dxa"/>
            </w:tcMar>
          </w:tcPr>
          <w:p w14:paraId="2F7FFF14" w14:textId="10F746F0" w:rsidR="00F0295B" w:rsidRPr="00F0295B" w:rsidRDefault="00F0295B" w:rsidP="00F0295B">
            <w:pPr>
              <w:pStyle w:val="A-ChartText-bulletlist"/>
              <w:numPr>
                <w:ilvl w:val="0"/>
                <w:numId w:val="0"/>
              </w:numPr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 xml:space="preserve">3.  Which Gifts of the Holy Spirit </w:t>
            </w:r>
            <w:r w:rsidRPr="00F0295B">
              <w:rPr>
                <w:b/>
                <w:bCs/>
                <w:sz w:val="18"/>
                <w:szCs w:val="18"/>
              </w:rPr>
              <w:br/>
              <w:t>are mentioned</w:t>
            </w:r>
            <w:r w:rsidR="0098202F">
              <w:rPr>
                <w:b/>
                <w:bCs/>
                <w:sz w:val="18"/>
                <w:szCs w:val="18"/>
              </w:rPr>
              <w:t>,</w:t>
            </w:r>
            <w:r w:rsidRPr="00F0295B">
              <w:rPr>
                <w:b/>
                <w:bCs/>
                <w:sz w:val="18"/>
                <w:szCs w:val="18"/>
              </w:rPr>
              <w:t xml:space="preserve"> and to whom are</w:t>
            </w:r>
            <w:r w:rsidRPr="00F0295B">
              <w:rPr>
                <w:b/>
                <w:bCs/>
                <w:sz w:val="18"/>
                <w:szCs w:val="18"/>
              </w:rPr>
              <w:br/>
              <w:t>they given?</w:t>
            </w:r>
          </w:p>
        </w:tc>
        <w:tc>
          <w:tcPr>
            <w:tcW w:w="3060" w:type="dxa"/>
            <w:shd w:val="clear" w:color="auto" w:fill="F2F2F2" w:themeFill="background1" w:themeFillShade="F2"/>
            <w:tcMar>
              <w:top w:w="43" w:type="dxa"/>
              <w:bottom w:w="43" w:type="dxa"/>
            </w:tcMar>
          </w:tcPr>
          <w:p w14:paraId="5C696540" w14:textId="4D0E9446" w:rsidR="00F0295B" w:rsidRPr="00F0295B" w:rsidRDefault="00F0295B" w:rsidP="00F0295B">
            <w:pPr>
              <w:pStyle w:val="A-ChartText-bulletlist"/>
              <w:numPr>
                <w:ilvl w:val="0"/>
                <w:numId w:val="0"/>
              </w:numPr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 xml:space="preserve">4.  Which characteristics of the Holy Spirit are most prominent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F0295B">
              <w:rPr>
                <w:b/>
                <w:bCs/>
                <w:sz w:val="18"/>
                <w:szCs w:val="18"/>
              </w:rPr>
              <w:t>in this Scripture passage?</w:t>
            </w:r>
          </w:p>
        </w:tc>
      </w:tr>
      <w:tr w:rsidR="00F0295B" w14:paraId="16F0444C" w14:textId="77777777" w:rsidTr="003D6EEE">
        <w:tc>
          <w:tcPr>
            <w:tcW w:w="1350" w:type="dxa"/>
            <w:tcMar>
              <w:top w:w="43" w:type="dxa"/>
              <w:bottom w:w="43" w:type="dxa"/>
            </w:tcMar>
          </w:tcPr>
          <w:p w14:paraId="227ED41A" w14:textId="77777777" w:rsidR="00F0295B" w:rsidRPr="00F0295B" w:rsidRDefault="00F0295B" w:rsidP="00F0295B">
            <w:pPr>
              <w:pStyle w:val="A-BulletList-quadleft"/>
              <w:spacing w:before="60" w:after="24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 xml:space="preserve">Acts of the Apostles </w:t>
            </w:r>
            <w:r w:rsidRPr="00F0295B">
              <w:rPr>
                <w:b/>
                <w:bCs/>
                <w:sz w:val="18"/>
                <w:szCs w:val="18"/>
              </w:rPr>
              <w:br/>
              <w:t>2:1–13</w:t>
            </w:r>
          </w:p>
          <w:p w14:paraId="769BB4AC" w14:textId="77777777" w:rsidR="00F0295B" w:rsidRPr="00F0295B" w:rsidRDefault="00F0295B" w:rsidP="00F0295B">
            <w:pPr>
              <w:pStyle w:val="A-ChartDH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4E6F1269" w14:textId="4659A49A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someone who actively enters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our lives and unifies us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16221D97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dynamic</w:t>
            </w:r>
          </w:p>
          <w:p w14:paraId="35D5DC5C" w14:textId="559BD0DC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enters the house like a strong wind, appears as fire, and causes the Apostles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to speak in different tongues about the glory of God. These actions are dynamic because they produce an outward change in the Apostles and their environment.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6873793B" w14:textId="55A8751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gifts of knowledge, wonder and awe, and understanding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are given to the Apostles.</w:t>
            </w:r>
          </w:p>
          <w:p w14:paraId="1D011E33" w14:textId="77777777" w:rsid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Apostles are shaken by the Holy Spirit’s appearance as wind and fire. </w:t>
            </w:r>
          </w:p>
          <w:p w14:paraId="30FEB509" w14:textId="3D9BCC80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They are given the ability to speak and understand different languages as they go forth from their place of hiding.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742E5586" w14:textId="1D74C390" w:rsid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Holy Spirit bring</w:t>
            </w:r>
            <w:r w:rsidR="0098202F">
              <w:rPr>
                <w:sz w:val="18"/>
                <w:szCs w:val="18"/>
              </w:rPr>
              <w:t>s</w:t>
            </w:r>
            <w:bookmarkStart w:id="0" w:name="_GoBack"/>
            <w:bookmarkEnd w:id="0"/>
            <w:r w:rsidRPr="00F0295B">
              <w:rPr>
                <w:sz w:val="18"/>
                <w:szCs w:val="18"/>
              </w:rPr>
              <w:t xml:space="preserve"> hope in the face of despair and creating unity amid diversity. </w:t>
            </w:r>
          </w:p>
          <w:p w14:paraId="33058233" w14:textId="77777777" w:rsid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By entering the place of the Apostles at Pentecost, the Holy Spirit gives the Apostles hope amid their grief over Christ’s death. </w:t>
            </w:r>
          </w:p>
          <w:p w14:paraId="3673E3A0" w14:textId="3093D956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By giving the Apostles the ability to speak in different tongues, the Holy Spirit allows the Apostles to unite others as they spread the Good News.</w:t>
            </w:r>
          </w:p>
        </w:tc>
      </w:tr>
      <w:tr w:rsidR="00F0295B" w14:paraId="61CD08D0" w14:textId="77777777" w:rsidTr="003D6EEE">
        <w:tc>
          <w:tcPr>
            <w:tcW w:w="1350" w:type="dxa"/>
            <w:tcMar>
              <w:top w:w="43" w:type="dxa"/>
              <w:bottom w:w="43" w:type="dxa"/>
            </w:tcMar>
          </w:tcPr>
          <w:p w14:paraId="1A78E2EA" w14:textId="77777777" w:rsidR="00F0295B" w:rsidRPr="00F0295B" w:rsidRDefault="00F0295B" w:rsidP="00F0295B">
            <w:pPr>
              <w:pStyle w:val="A-BulletList-quadleft"/>
              <w:spacing w:before="60" w:after="24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>2 Corinthians 1:12–22</w:t>
            </w:r>
          </w:p>
          <w:p w14:paraId="2AA5F38A" w14:textId="77777777" w:rsidR="00F0295B" w:rsidRPr="00F0295B" w:rsidRDefault="00F0295B" w:rsidP="00F0295B">
            <w:pPr>
              <w:pStyle w:val="A-ChartDH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3B7CC861" w14:textId="780C8EBE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someone who brings confidence and truth into our lives</w:t>
            </w:r>
          </w:p>
          <w:p w14:paraId="3D200383" w14:textId="77777777" w:rsidR="00F0295B" w:rsidRPr="00F0295B" w:rsidRDefault="00F0295B" w:rsidP="00F0295B">
            <w:pPr>
              <w:pStyle w:val="A-ChartText"/>
              <w:spacing w:before="60"/>
              <w:ind w:left="196" w:hanging="196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10337D01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passive</w:t>
            </w:r>
          </w:p>
          <w:p w14:paraId="224F3C9F" w14:textId="19971F63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does not perform any specific action; rather, it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>has been given to us to bring confidence and truth to our lives.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54D56E83" w14:textId="79692B3E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gifts of courage and understanding have been given </w:t>
            </w:r>
            <w:r w:rsidR="0098202F"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to Paul and to followers of Christ. </w:t>
            </w:r>
          </w:p>
          <w:p w14:paraId="1AFD6DC3" w14:textId="77777777" w:rsidR="00F0295B" w:rsidRPr="00F0295B" w:rsidRDefault="00F0295B" w:rsidP="00F0295B">
            <w:pPr>
              <w:pStyle w:val="A-ChartText"/>
              <w:spacing w:before="60"/>
              <w:ind w:left="196" w:hanging="196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076880F9" w14:textId="4315037B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Holy Spirit guid</w:t>
            </w:r>
            <w:r w:rsidR="0098202F">
              <w:rPr>
                <w:sz w:val="18"/>
                <w:szCs w:val="18"/>
              </w:rPr>
              <w:t>es</w:t>
            </w:r>
            <w:r w:rsidRPr="00F0295B">
              <w:rPr>
                <w:sz w:val="18"/>
                <w:szCs w:val="18"/>
              </w:rPr>
              <w:t xml:space="preserve"> and clarif</w:t>
            </w:r>
            <w:r w:rsidR="0098202F">
              <w:rPr>
                <w:sz w:val="18"/>
                <w:szCs w:val="18"/>
              </w:rPr>
              <w:t>ies</w:t>
            </w:r>
            <w:r w:rsidRPr="00F0295B">
              <w:rPr>
                <w:sz w:val="18"/>
                <w:szCs w:val="18"/>
              </w:rPr>
              <w:t xml:space="preserve"> where there is loss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and confusion. </w:t>
            </w:r>
          </w:p>
          <w:p w14:paraId="4F288D99" w14:textId="197950BA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Paul’s confidence is a result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of the Holy Spirit, which God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has placed in his heart. </w:t>
            </w:r>
          </w:p>
        </w:tc>
      </w:tr>
      <w:tr w:rsidR="00F0295B" w14:paraId="085FB0B3" w14:textId="77777777" w:rsidTr="003D6EEE">
        <w:tc>
          <w:tcPr>
            <w:tcW w:w="1350" w:type="dxa"/>
            <w:tcMar>
              <w:top w:w="43" w:type="dxa"/>
              <w:bottom w:w="43" w:type="dxa"/>
            </w:tcMar>
          </w:tcPr>
          <w:p w14:paraId="11D7F26D" w14:textId="77777777" w:rsidR="00F0295B" w:rsidRPr="00F0295B" w:rsidRDefault="00F0295B" w:rsidP="00F0295B">
            <w:pPr>
              <w:pStyle w:val="A-BulletList-quadleft"/>
              <w:spacing w:before="60" w:after="24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F0295B">
              <w:rPr>
                <w:b/>
                <w:bCs/>
                <w:sz w:val="18"/>
                <w:szCs w:val="18"/>
              </w:rPr>
              <w:t>Galatians 5:13–26</w:t>
            </w:r>
          </w:p>
          <w:p w14:paraId="247BF16D" w14:textId="77777777" w:rsidR="00F0295B" w:rsidRPr="00F0295B" w:rsidRDefault="00F0295B" w:rsidP="00F0295B">
            <w:pPr>
              <w:pStyle w:val="A-ChartDH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41E9B46B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someone who guides us away from sin and toward goodness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3DBB5433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dynamic</w:t>
            </w:r>
          </w:p>
          <w:p w14:paraId="5699EE82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produces good fruits in the souls of those who live by the Spirit. </w:t>
            </w:r>
          </w:p>
          <w:p w14:paraId="6A5FE417" w14:textId="77777777" w:rsidR="00F0295B" w:rsidRPr="00F0295B" w:rsidRDefault="00F0295B" w:rsidP="00F0295B">
            <w:pPr>
              <w:spacing w:before="60"/>
              <w:ind w:left="196" w:hanging="19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7BBE31A6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gifts of right judgment and wonder and awe are given to those who follow the Holy Spirit.</w:t>
            </w:r>
          </w:p>
          <w:p w14:paraId="4A83B1B4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Those who follow the Holy Spirit are able to make good decisions and work toward living in communion with Christ.</w:t>
            </w:r>
          </w:p>
        </w:tc>
        <w:tc>
          <w:tcPr>
            <w:tcW w:w="3060" w:type="dxa"/>
            <w:tcMar>
              <w:top w:w="43" w:type="dxa"/>
              <w:bottom w:w="43" w:type="dxa"/>
            </w:tcMar>
          </w:tcPr>
          <w:p w14:paraId="39451EBB" w14:textId="7E1E5CE8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Holy Spirit guid</w:t>
            </w:r>
            <w:r w:rsidR="0098202F">
              <w:rPr>
                <w:sz w:val="18"/>
                <w:szCs w:val="18"/>
              </w:rPr>
              <w:t>es</w:t>
            </w:r>
            <w:r w:rsidRPr="00F0295B">
              <w:rPr>
                <w:sz w:val="18"/>
                <w:szCs w:val="18"/>
              </w:rPr>
              <w:t xml:space="preserve"> and clarif</w:t>
            </w:r>
            <w:r w:rsidR="0098202F">
              <w:rPr>
                <w:sz w:val="18"/>
                <w:szCs w:val="18"/>
              </w:rPr>
              <w:t>ies</w:t>
            </w:r>
            <w:r w:rsidRPr="00F0295B">
              <w:rPr>
                <w:sz w:val="18"/>
                <w:szCs w:val="18"/>
              </w:rPr>
              <w:t xml:space="preserve"> where there is loss </w:t>
            </w:r>
            <w:r>
              <w:rPr>
                <w:sz w:val="18"/>
                <w:szCs w:val="18"/>
              </w:rPr>
              <w:br/>
            </w:r>
            <w:r w:rsidRPr="00F0295B">
              <w:rPr>
                <w:sz w:val="18"/>
                <w:szCs w:val="18"/>
              </w:rPr>
              <w:t xml:space="preserve">and confusion and creating unity amid diversity. </w:t>
            </w:r>
          </w:p>
          <w:p w14:paraId="2BB8CBB2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 xml:space="preserve">The Holy Spirit guides believers away from sin and wrongdoing. </w:t>
            </w:r>
          </w:p>
          <w:p w14:paraId="6B6B2462" w14:textId="77777777" w:rsidR="00F0295B" w:rsidRPr="00F0295B" w:rsidRDefault="00F0295B" w:rsidP="00F0295B">
            <w:pPr>
              <w:pStyle w:val="A-ChartText-bulletlist"/>
              <w:ind w:left="196" w:hanging="196"/>
              <w:rPr>
                <w:sz w:val="18"/>
                <w:szCs w:val="18"/>
              </w:rPr>
            </w:pPr>
            <w:r w:rsidRPr="00F0295B">
              <w:rPr>
                <w:sz w:val="18"/>
                <w:szCs w:val="18"/>
              </w:rPr>
              <w:t>The Holy Spirit also creates unity among believers, encouraging them to avoid conflict with one another.</w:t>
            </w:r>
          </w:p>
        </w:tc>
      </w:tr>
    </w:tbl>
    <w:p w14:paraId="3C2B494A" w14:textId="77777777" w:rsidR="0091024B" w:rsidRPr="0091024B" w:rsidRDefault="0091024B" w:rsidP="00F0295B"/>
    <w:sectPr w:rsidR="0091024B" w:rsidRPr="0091024B" w:rsidSect="00871B85">
      <w:headerReference w:type="first" r:id="rId14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31C4" w14:textId="77777777" w:rsidR="000A39F6" w:rsidRDefault="000A39F6" w:rsidP="004D0079">
      <w:r>
        <w:separator/>
      </w:r>
    </w:p>
    <w:p w14:paraId="6AE0FD0C" w14:textId="77777777" w:rsidR="000A39F6" w:rsidRDefault="000A39F6"/>
  </w:endnote>
  <w:endnote w:type="continuationSeparator" w:id="0">
    <w:p w14:paraId="6A2BC7C7" w14:textId="77777777" w:rsidR="000A39F6" w:rsidRDefault="000A39F6" w:rsidP="004D0079">
      <w:r>
        <w:continuationSeparator/>
      </w:r>
    </w:p>
    <w:p w14:paraId="2C9C193A" w14:textId="77777777" w:rsidR="000A39F6" w:rsidRDefault="000A39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04D366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1024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0DAFA891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0295B" w:rsidRPr="00F0295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TX006781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" filled="f" stroked="f">
                  <o:lock v:ext="edit" aspectratio="t"/>
                  <v:textbox>
                    <w:txbxContent>
                      <w:p w14:paraId="7DFC232C" w14:textId="7704D366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1024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0DAFA891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0295B" w:rsidRPr="00F0295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TX006781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527E5A45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295B" w:rsidRPr="00F0295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TX006781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&#13;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527E5A45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295B" w:rsidRPr="00F0295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TX006781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C661C" w14:textId="77777777" w:rsidR="000A39F6" w:rsidRDefault="000A39F6" w:rsidP="004D0079">
      <w:r>
        <w:separator/>
      </w:r>
    </w:p>
    <w:p w14:paraId="685626E5" w14:textId="77777777" w:rsidR="000A39F6" w:rsidRDefault="000A39F6"/>
  </w:footnote>
  <w:footnote w:type="continuationSeparator" w:id="0">
    <w:p w14:paraId="612F556C" w14:textId="77777777" w:rsidR="000A39F6" w:rsidRDefault="000A39F6" w:rsidP="004D0079">
      <w:r>
        <w:continuationSeparator/>
      </w:r>
    </w:p>
    <w:p w14:paraId="6FECF888" w14:textId="77777777" w:rsidR="000A39F6" w:rsidRDefault="000A39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06BF0BB9" w:rsidR="00FE5D24" w:rsidRPr="00634278" w:rsidRDefault="00F0295B" w:rsidP="00634278">
    <w:pPr>
      <w:pStyle w:val="A-Header-articletitlepage2"/>
    </w:pPr>
    <w:r>
      <w:t>Who Is the Holy Spirit?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0F3E56">
    <w:pPr>
      <w:pStyle w:val="A-Header-booktitlesubtitlepage1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A39F6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23F5D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D6EEE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161D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024B"/>
    <w:rsid w:val="00933AF6"/>
    <w:rsid w:val="00933E81"/>
    <w:rsid w:val="00935883"/>
    <w:rsid w:val="0094359C"/>
    <w:rsid w:val="00945A73"/>
    <w:rsid w:val="00947E7E"/>
    <w:rsid w:val="009563C5"/>
    <w:rsid w:val="00972002"/>
    <w:rsid w:val="0098202F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295B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-quadleft">
    <w:name w:val="A- Bullet List - quad left"/>
    <w:basedOn w:val="Normal"/>
    <w:qFormat/>
    <w:rsid w:val="00F0295B"/>
    <w:pPr>
      <w:spacing w:line="276" w:lineRule="auto"/>
      <w:ind w:left="360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02909-BCB3-E748-AC58-B6CEFADC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78</cp:revision>
  <cp:lastPrinted>2019-06-04T16:12:00Z</cp:lastPrinted>
  <dcterms:created xsi:type="dcterms:W3CDTF">2018-04-09T14:42:00Z</dcterms:created>
  <dcterms:modified xsi:type="dcterms:W3CDTF">2020-11-10T22:22:00Z</dcterms:modified>
</cp:coreProperties>
</file>